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2E9DC" w14:textId="77777777" w:rsidR="001D0A23" w:rsidRPr="00A7710F" w:rsidRDefault="001D0A23" w:rsidP="00251423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10F">
        <w:rPr>
          <w:rFonts w:ascii="Times New Roman" w:eastAsia="Times New Roman" w:hAnsi="Times New Roman"/>
          <w:b/>
          <w:i/>
          <w:iCs/>
          <w:sz w:val="24"/>
          <w:szCs w:val="24"/>
          <w:lang w:val="en-US" w:eastAsia="ar-SA"/>
        </w:rPr>
        <w:object w:dxaOrig="1087" w:dyaOrig="1365" w14:anchorId="7C18DD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8.25pt" o:ole="" filled="t">
            <v:fill color2="black"/>
            <v:imagedata r:id="rId4" o:title=""/>
          </v:shape>
          <o:OLEObject Type="Embed" ProgID="Word.Picture.8" ShapeID="_x0000_i1025" DrawAspect="Content" ObjectID="_1732948420" r:id="rId5"/>
        </w:object>
      </w:r>
    </w:p>
    <w:p w14:paraId="7AB2A0A4" w14:textId="77777777" w:rsidR="001D0A23" w:rsidRPr="00A7710F" w:rsidRDefault="001D0A23" w:rsidP="001D0A2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31C9C05F" w14:textId="77777777" w:rsidR="001D0A23" w:rsidRPr="00A7710F" w:rsidRDefault="001D0A23" w:rsidP="001D0A23">
      <w:pPr>
        <w:keepNext/>
        <w:numPr>
          <w:ilvl w:val="2"/>
          <w:numId w:val="0"/>
        </w:numPr>
        <w:tabs>
          <w:tab w:val="num" w:pos="0"/>
          <w:tab w:val="left" w:pos="708"/>
        </w:tabs>
        <w:suppressAutoHyphens/>
        <w:spacing w:after="0" w:line="240" w:lineRule="auto"/>
        <w:ind w:left="851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7710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  "РУЧ" СИКТ ОВМÖДЧÖМИНСА СÖВЕТ</w:t>
      </w:r>
    </w:p>
    <w:p w14:paraId="23E5BBAE" w14:textId="77777777" w:rsidR="001D0A23" w:rsidRPr="00A7710F" w:rsidRDefault="001D0A23" w:rsidP="001D0A23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outlineLvl w:val="1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</w:pPr>
      <w:r w:rsidRPr="00A7710F">
        <w:rPr>
          <w:rFonts w:ascii="Times New Roman" w:eastAsia="Times New Roman" w:hAnsi="Times New Roman"/>
          <w:b/>
          <w:bCs/>
          <w:iCs/>
          <w:sz w:val="24"/>
          <w:szCs w:val="24"/>
          <w:lang w:eastAsia="ar-SA"/>
        </w:rPr>
        <w:t xml:space="preserve">                                      СОВЕТ СЕЛЬСКОГО ПОСЕЛЕНИЯ "РУЧ"</w:t>
      </w:r>
    </w:p>
    <w:p w14:paraId="3F5DBA68" w14:textId="77777777" w:rsidR="001D0A23" w:rsidRPr="00A7710F" w:rsidRDefault="001D0A23" w:rsidP="001D0A2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09C50A77" w14:textId="77777777" w:rsidR="001D0A23" w:rsidRPr="00A7710F" w:rsidRDefault="001D0A23" w:rsidP="001D0A2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7710F">
        <w:rPr>
          <w:rFonts w:ascii="Times New Roman" w:eastAsia="Times New Roman" w:hAnsi="Times New Roman"/>
          <w:b/>
          <w:sz w:val="24"/>
          <w:szCs w:val="24"/>
          <w:lang w:eastAsia="ar-SA"/>
        </w:rPr>
        <w:t>КЫВКÖРТÖД</w:t>
      </w:r>
    </w:p>
    <w:p w14:paraId="17075A45" w14:textId="01A0A2E0" w:rsidR="001D0A23" w:rsidRPr="001D0A23" w:rsidRDefault="001D0A23" w:rsidP="001D0A2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Р Е Ш Е Н И Е</w:t>
      </w:r>
    </w:p>
    <w:p w14:paraId="482FE2BC" w14:textId="70AEA20A" w:rsidR="0085276E" w:rsidRPr="0030104F" w:rsidRDefault="0085276E" w:rsidP="0085276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2100103" w14:textId="522E7A63" w:rsidR="0030104F" w:rsidRPr="00251423" w:rsidRDefault="0030104F" w:rsidP="0030104F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3010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  <w:r w:rsidR="0025142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16 </w:t>
      </w:r>
      <w:proofErr w:type="gramStart"/>
      <w:r w:rsidR="0025142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декабря </w:t>
      </w:r>
      <w:r w:rsidRPr="003010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</w:t>
      </w:r>
      <w:r w:rsidRPr="0085276E">
        <w:rPr>
          <w:rFonts w:ascii="Times New Roman" w:eastAsia="Times New Roman" w:hAnsi="Times New Roman" w:cs="Times New Roman"/>
          <w:sz w:val="27"/>
          <w:szCs w:val="27"/>
          <w:lang w:eastAsia="ru-RU"/>
        </w:rPr>
        <w:t>22</w:t>
      </w:r>
      <w:proofErr w:type="gramEnd"/>
      <w:r w:rsidRPr="003010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г.                                                                               </w:t>
      </w:r>
      <w:r w:rsidRPr="0085276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</w:t>
      </w:r>
      <w:r w:rsidRPr="003010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gramStart"/>
      <w:r w:rsidRPr="003010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№ </w:t>
      </w:r>
      <w:r w:rsidR="0025142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251423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II</w:t>
      </w:r>
      <w:proofErr w:type="gramEnd"/>
      <w:r w:rsidR="00251423">
        <w:rPr>
          <w:rFonts w:ascii="Times New Roman" w:eastAsia="Times New Roman" w:hAnsi="Times New Roman" w:cs="Times New Roman"/>
          <w:sz w:val="27"/>
          <w:szCs w:val="27"/>
          <w:lang w:eastAsia="ru-RU"/>
        </w:rPr>
        <w:t>-11/4</w:t>
      </w:r>
    </w:p>
    <w:p w14:paraId="26BE52AF" w14:textId="77777777" w:rsidR="001D0A23" w:rsidRDefault="001D0A23" w:rsidP="001D0A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173CA6F6" w14:textId="77777777" w:rsidR="0030104F" w:rsidRPr="0085276E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010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 обеспечении доступа к информации о деятельности </w:t>
      </w:r>
    </w:p>
    <w:p w14:paraId="71D9AE86" w14:textId="063D3649" w:rsidR="0030104F" w:rsidRDefault="0030104F" w:rsidP="001D0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0104F">
        <w:rPr>
          <w:rFonts w:ascii="Times New Roman" w:eastAsia="Times New Roman" w:hAnsi="Times New Roman" w:cs="Times New Roman"/>
          <w:sz w:val="27"/>
          <w:szCs w:val="27"/>
          <w:lang w:eastAsia="ru-RU"/>
        </w:rPr>
        <w:t>Совета сельского поселения</w:t>
      </w:r>
      <w:r w:rsidR="004C37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</w:t>
      </w:r>
      <w:proofErr w:type="spellStart"/>
      <w:r w:rsidR="004C3726">
        <w:rPr>
          <w:rFonts w:ascii="Times New Roman" w:eastAsia="Times New Roman" w:hAnsi="Times New Roman" w:cs="Times New Roman"/>
          <w:sz w:val="27"/>
          <w:szCs w:val="27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bookmarkStart w:id="0" w:name="_GoBack"/>
      <w:bookmarkEnd w:id="0"/>
    </w:p>
    <w:p w14:paraId="5867242C" w14:textId="77777777" w:rsidR="001D0A23" w:rsidRPr="001D0A23" w:rsidRDefault="001D0A23" w:rsidP="001D0A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47094F14" w14:textId="5F972C01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обеспечения реализации права граждан и юридических лиц на доступ к информации о деятельности администраци</w:t>
      </w:r>
      <w:r w:rsidR="004C3726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сельского поселения «</w:t>
      </w:r>
      <w:proofErr w:type="spellStart"/>
      <w:r w:rsidR="004C372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соответствии с Федеральным законом от 09.02.2009 г. N 8-ФЗ «Об обеспечении доступа к информации о деятельности государственных органов и органов местного самоуправления», Федеральным законом от 14.07.2022 № 270</w:t>
      </w:r>
      <w:r w:rsidRPr="008527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Федеральный закон «Об обеспечении доступа к информации о деятельности государственных органов и органов местного самоуправления» и статью 10 Федерального закона «Об обеспечении доступа к информации о деятельности судов в Российской Федерации», руководствуясь Федеральным законом от 06.10.2003 N 131-ФЗ "Об общих принципах организации местного самоуправления в Российской Федерации, Уставом муниципального образовани</w:t>
      </w:r>
      <w:r w:rsidR="004C3726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сельского поселения «</w:t>
      </w:r>
      <w:proofErr w:type="spellStart"/>
      <w:r w:rsidR="004C372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301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 муниципального образовани</w:t>
      </w:r>
      <w:r w:rsidR="004C37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сельского поселения «</w:t>
      </w:r>
      <w:proofErr w:type="spellStart"/>
      <w:r w:rsidR="004C37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</w:t>
      </w:r>
      <w:proofErr w:type="spellEnd"/>
      <w:r w:rsidRPr="00301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решил:</w:t>
      </w:r>
    </w:p>
    <w:p w14:paraId="2F65A45A" w14:textId="4F1AB778" w:rsidR="0030104F" w:rsidRPr="00F77093" w:rsidRDefault="0030104F" w:rsidP="008527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Определить местом размещения информации о деятельности Совета сельского поселения </w:t>
      </w:r>
      <w:r w:rsidR="004C372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4C372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сети </w:t>
      </w:r>
      <w:r w:rsidR="005A2A0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5A2A0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официальный сайт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="004C372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</w:t>
      </w:r>
      <w:proofErr w:type="spellStart"/>
      <w:r w:rsidR="004C372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F770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="00F77093" w:rsidRPr="00F77093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="00F770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ruchkomi</w:t>
      </w:r>
      <w:r w:rsidR="00F77093" w:rsidRPr="00F770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0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14:paraId="695EEFDA" w14:textId="77777777" w:rsidR="0030104F" w:rsidRPr="0030104F" w:rsidRDefault="0030104F" w:rsidP="008527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 прилагаемые:</w:t>
      </w:r>
    </w:p>
    <w:p w14:paraId="7A247242" w14:textId="29130371" w:rsidR="0030104F" w:rsidRPr="0030104F" w:rsidRDefault="0030104F" w:rsidP="008527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Порядок организации доступа к информации о деятельности Совет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="004C372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4C372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34035AD" w14:textId="616B8B78" w:rsidR="0030104F" w:rsidRPr="0030104F" w:rsidRDefault="0030104F" w:rsidP="008527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Порядок утверждения перечня информации о деятельности Совет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="004C372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4C372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A2A0C" w:rsidRPr="0085276E">
        <w:rPr>
          <w:rFonts w:ascii="Times New Roman" w:hAnsi="Times New Roman" w:cs="Times New Roman"/>
          <w:color w:val="000000"/>
          <w:sz w:val="24"/>
          <w:szCs w:val="24"/>
        </w:rPr>
        <w:t>размещаемой в сети «Интернет»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15816AC" w14:textId="26966910" w:rsidR="0030104F" w:rsidRPr="0030104F" w:rsidRDefault="0030104F" w:rsidP="008527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Перечень информации о деятельности Совет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="004C372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4C372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размещаемой на официальном сайте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r w:rsidR="0086521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865219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B6AA2BF" w14:textId="427EA0EF" w:rsidR="0030104F" w:rsidRPr="0030104F" w:rsidRDefault="0030104F" w:rsidP="008527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Признать утратившим силу решение </w:t>
      </w:r>
      <w:bookmarkStart w:id="1" w:name="_Hlk120105011"/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="0086521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865219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End w:id="1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865219">
        <w:rPr>
          <w:rFonts w:ascii="Times New Roman" w:eastAsia="Times New Roman" w:hAnsi="Times New Roman" w:cs="Times New Roman"/>
          <w:sz w:val="24"/>
          <w:szCs w:val="24"/>
          <w:lang w:eastAsia="ru-RU"/>
        </w:rPr>
        <w:t>24.04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.2012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 </w:t>
      </w:r>
      <w:r w:rsidR="00865219">
        <w:rPr>
          <w:rFonts w:ascii="Times New Roman" w:hAnsi="Times New Roman" w:cs="Times New Roman"/>
          <w:color w:val="000000"/>
          <w:sz w:val="24"/>
          <w:szCs w:val="24"/>
        </w:rPr>
        <w:t>2-34/6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5276E">
        <w:rPr>
          <w:rFonts w:ascii="Times New Roman" w:hAnsi="Times New Roman" w:cs="Times New Roman"/>
          <w:color w:val="000000"/>
          <w:sz w:val="24"/>
          <w:szCs w:val="24"/>
        </w:rPr>
        <w:t>Об утверждении перечня информации о деятельност</w:t>
      </w:r>
      <w:r w:rsidR="00450953">
        <w:rPr>
          <w:rFonts w:ascii="Times New Roman" w:hAnsi="Times New Roman" w:cs="Times New Roman"/>
          <w:color w:val="000000"/>
          <w:sz w:val="24"/>
          <w:szCs w:val="24"/>
        </w:rPr>
        <w:t>и сельского поселения «</w:t>
      </w:r>
      <w:proofErr w:type="spellStart"/>
      <w:r w:rsidR="00450953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Pr="0085276E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450953">
        <w:rPr>
          <w:rFonts w:ascii="Times New Roman" w:hAnsi="Times New Roman" w:cs="Times New Roman"/>
          <w:color w:val="000000"/>
          <w:sz w:val="24"/>
          <w:szCs w:val="24"/>
        </w:rPr>
        <w:t>, размещаемой в сети «Интернет» и решение Совета сельского поселения «</w:t>
      </w:r>
      <w:proofErr w:type="spellStart"/>
      <w:r w:rsidR="00450953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="00450953">
        <w:rPr>
          <w:rFonts w:ascii="Times New Roman" w:hAnsi="Times New Roman" w:cs="Times New Roman"/>
          <w:color w:val="000000"/>
          <w:sz w:val="24"/>
          <w:szCs w:val="24"/>
        </w:rPr>
        <w:t>» от 20.10.2017г. № 1-2/2 «Об утверждении Положения об обеспечении доступа к информации о деятельности органов местного самоуправления МО сельского поселения «</w:t>
      </w:r>
      <w:proofErr w:type="spellStart"/>
      <w:r w:rsidR="00450953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="0045095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F4388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F05C7D0" w14:textId="0877A442" w:rsidR="00F37FEF" w:rsidRPr="0085276E" w:rsidRDefault="0030104F" w:rsidP="008527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F37FEF" w:rsidRPr="0085276E">
        <w:rPr>
          <w:rFonts w:ascii="Times New Roman" w:hAnsi="Times New Roman" w:cs="Times New Roman"/>
          <w:color w:val="000000"/>
          <w:sz w:val="24"/>
          <w:szCs w:val="24"/>
        </w:rPr>
        <w:t xml:space="preserve">Настоящее решение вступает в силу со дня обнародования на информационном стенде и официальном сайте администрации </w:t>
      </w:r>
      <w:r w:rsidR="00011571">
        <w:rPr>
          <w:rFonts w:ascii="Times New Roman" w:hAnsi="Times New Roman" w:cs="Times New Roman"/>
          <w:color w:val="000000"/>
          <w:sz w:val="24"/>
          <w:szCs w:val="24"/>
        </w:rPr>
        <w:t>сельского поселения «</w:t>
      </w:r>
      <w:proofErr w:type="spellStart"/>
      <w:r w:rsidR="00011571">
        <w:rPr>
          <w:rFonts w:ascii="Times New Roman" w:hAnsi="Times New Roman" w:cs="Times New Roman"/>
          <w:color w:val="000000"/>
          <w:sz w:val="24"/>
          <w:szCs w:val="24"/>
        </w:rPr>
        <w:t>Руч</w:t>
      </w:r>
      <w:proofErr w:type="spellEnd"/>
      <w:r w:rsidR="00124169">
        <w:rPr>
          <w:rFonts w:ascii="Times New Roman" w:hAnsi="Times New Roman" w:cs="Times New Roman"/>
          <w:color w:val="000000"/>
          <w:sz w:val="24"/>
          <w:szCs w:val="24"/>
        </w:rPr>
        <w:t xml:space="preserve">», распространяется </w:t>
      </w:r>
      <w:r w:rsidR="00F37FEF" w:rsidRPr="008527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24169">
        <w:rPr>
          <w:rFonts w:ascii="Times New Roman" w:hAnsi="Times New Roman" w:cs="Times New Roman"/>
          <w:color w:val="000000"/>
          <w:sz w:val="24"/>
          <w:szCs w:val="24"/>
        </w:rPr>
        <w:t xml:space="preserve"> на правоотношения, возникшие с </w:t>
      </w:r>
      <w:r w:rsidR="00F37FEF" w:rsidRPr="0085276E">
        <w:rPr>
          <w:rFonts w:ascii="Times New Roman" w:hAnsi="Times New Roman" w:cs="Times New Roman"/>
          <w:color w:val="000000"/>
          <w:sz w:val="24"/>
          <w:szCs w:val="24"/>
        </w:rPr>
        <w:t>01.12.2022 года.</w:t>
      </w:r>
    </w:p>
    <w:p w14:paraId="28B8886C" w14:textId="5C030575" w:rsidR="00F37FEF" w:rsidRPr="00F37FEF" w:rsidRDefault="00F37FEF" w:rsidP="008527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F3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данного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Pr="00F3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оставляю за собой.</w:t>
      </w:r>
    </w:p>
    <w:p w14:paraId="44852C11" w14:textId="5BCF4B9B" w:rsidR="0030104F" w:rsidRPr="0085276E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188C2C" w14:textId="336D584E" w:rsidR="00F37FEF" w:rsidRPr="00F37FEF" w:rsidRDefault="009869F2" w:rsidP="00F37FEF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F37FEF" w:rsidRPr="00F37FE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</w:t>
      </w:r>
      <w:r w:rsidR="005F659A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сельского поселения «</w:t>
      </w:r>
      <w:proofErr w:type="spellStart"/>
      <w:proofErr w:type="gramStart"/>
      <w:r w:rsidR="005F65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F37FEF" w:rsidRPr="00F3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="00F37FEF" w:rsidRPr="00F3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5F6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="005F659A">
        <w:rPr>
          <w:rFonts w:ascii="Times New Roman" w:eastAsia="Times New Roman" w:hAnsi="Times New Roman" w:cs="Times New Roman"/>
          <w:sz w:val="24"/>
          <w:szCs w:val="24"/>
          <w:lang w:eastAsia="ru-RU"/>
        </w:rPr>
        <w:t>Е.Н.Попова</w:t>
      </w:r>
      <w:proofErr w:type="spellEnd"/>
      <w:r w:rsidR="00F37FEF" w:rsidRPr="00F3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F6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</w:p>
    <w:p w14:paraId="5B99DB15" w14:textId="77777777" w:rsidR="005A2A0C" w:rsidRDefault="005A2A0C" w:rsidP="008527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A732B5" w14:textId="677A5849" w:rsidR="0030104F" w:rsidRPr="0030104F" w:rsidRDefault="00F37FEF" w:rsidP="008527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</w:t>
      </w:r>
      <w:r w:rsidR="0030104F"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твержден</w:t>
      </w:r>
    </w:p>
    <w:p w14:paraId="05614BCC" w14:textId="77777777" w:rsidR="0085276E" w:rsidRDefault="00F37FEF" w:rsidP="008527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0104F"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ешением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503467F9" w14:textId="17D64FB4" w:rsidR="00F37FEF" w:rsidRPr="0085276E" w:rsidRDefault="00F37FEF" w:rsidP="008527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="005F659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5F65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78139A37" w14:textId="3AAB8284" w:rsidR="0030104F" w:rsidRPr="009869F2" w:rsidRDefault="0030104F" w:rsidP="0085276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9869F2">
        <w:rPr>
          <w:rFonts w:ascii="Times New Roman" w:eastAsia="Times New Roman" w:hAnsi="Times New Roman" w:cs="Times New Roman"/>
          <w:sz w:val="24"/>
          <w:szCs w:val="24"/>
          <w:lang w:eastAsia="ru-RU"/>
        </w:rPr>
        <w:t>16.12.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F37FEF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F37FEF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69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9869F2">
        <w:rPr>
          <w:rFonts w:ascii="Times New Roman" w:eastAsia="Times New Roman" w:hAnsi="Times New Roman" w:cs="Times New Roman"/>
          <w:sz w:val="24"/>
          <w:szCs w:val="24"/>
          <w:lang w:eastAsia="ru-RU"/>
        </w:rPr>
        <w:t>-11/4</w:t>
      </w:r>
    </w:p>
    <w:p w14:paraId="23103189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490A7E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</w:p>
    <w:p w14:paraId="1DB88542" w14:textId="77777777" w:rsidR="00F37FEF" w:rsidRPr="0085276E" w:rsidRDefault="0030104F" w:rsidP="00F37F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доступа к информации о деятельности </w:t>
      </w:r>
    </w:p>
    <w:p w14:paraId="3F83F20F" w14:textId="559F176D" w:rsidR="0030104F" w:rsidRPr="0085276E" w:rsidRDefault="00F37FEF" w:rsidP="00F37F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="00C0312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C03129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464DCA3C" w14:textId="77777777" w:rsidR="00F37FEF" w:rsidRPr="0030104F" w:rsidRDefault="00F37FEF" w:rsidP="00F37F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EA02FD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I. ОБЩИЕ ПОЛОЖЕНИЯ</w:t>
      </w:r>
    </w:p>
    <w:p w14:paraId="03818013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1B1C6A" w14:textId="4CF05FDB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Настоящий порядок разработан в соответствии с Федеральным законом от 09.02.2009 N 8-ФЗ </w:t>
      </w:r>
      <w:r w:rsidR="00F37FEF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F37FEF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</w:t>
      </w:r>
      <w:r w:rsidR="00F37FEF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N 8-ФЗ, Порядок)</w:t>
      </w:r>
      <w:r w:rsidR="00F37FEF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D1DDB3D" w14:textId="3A705FD5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Действие порядка распространяется на правоотношения, связанные с обеспечением доступа к информации о деятельности Совета поселения граждан (физических лиц), организаций (юридических лиц), общественных объединений, осуществляющих поиск информации о деятельности органов местного самоуправления. Пользователями информацией являются также государственные органы, органы местного самоуправления, осуществляющие поиск указанной информации в соответствии с Федеральным законом </w:t>
      </w:r>
      <w:r w:rsidR="00F37FEF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8-ФЗ.</w:t>
      </w:r>
    </w:p>
    <w:p w14:paraId="1D7066A3" w14:textId="2450116D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Доступ к информации о деятельности </w:t>
      </w:r>
      <w:r w:rsidR="00F37FEF"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="00F37FEF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37FEF"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="00C0312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C03129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F37FEF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Совет поселения) обеспечивается следующими способами:</w:t>
      </w:r>
    </w:p>
    <w:p w14:paraId="7C1E4CE2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обнародование (опубликование) информации в средствах массовой информации;</w:t>
      </w:r>
    </w:p>
    <w:p w14:paraId="317879DB" w14:textId="1385CA5F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размещение информации на официальном сайте</w:t>
      </w:r>
      <w:r w:rsidR="00A81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официальных страницах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7FEF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="00F37FEF"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r w:rsidR="00C0312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C03129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F37FEF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D14E1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сети </w:t>
      </w:r>
      <w:r w:rsidR="00F37FEF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F37FEF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5E794DB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размещение информации в помещениях, занимаемых Советом поселения;</w:t>
      </w:r>
    </w:p>
    <w:p w14:paraId="50468EA4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ознакомление пользователей с информацией в помещениях, занимаемых Советом поселения, а также через библиотечные и архивные фонды;</w:t>
      </w:r>
    </w:p>
    <w:p w14:paraId="3DDB17CC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присутствие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 на заседаниях Совета поселения, его коллегиальных органов;</w:t>
      </w:r>
    </w:p>
    <w:p w14:paraId="192CCE5E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предоставление информации пользователям по их запросу;</w:t>
      </w:r>
    </w:p>
    <w:p w14:paraId="66F5BD25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7) другими способами, предусмотренными законами и (или) иными нормативными правовыми актами, а в отношении доступа к информации о деятельности Совета поселения - также муниципальными правовыми актами.</w:t>
      </w:r>
    </w:p>
    <w:p w14:paraId="7C661BD7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Информация о деятельности Совета поселения может предоставляться в устной форме и в виде документированной информации, в том числе в виде электронного документа.</w:t>
      </w:r>
    </w:p>
    <w:p w14:paraId="7446FA6B" w14:textId="53FB441D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 о деятельности Совета поселения устанавливается Федеральным законом N 8-ФЗ, другими федеральными законами и иными нормативными правовыми актами Российской Федерации. В случае, если форма предоставления информации не установлена, она может определяться запросом пользователя информацией. При невозможности предоставления указанной информации в запрашиваемой форме информация предоставляется в том виде, в каком она имеется в Совете поселения.</w:t>
      </w:r>
    </w:p>
    <w:p w14:paraId="6201C9B0" w14:textId="20A3C0C4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Общедоступная информация о деятельности Совета поселения предоставляется Советом поселения неограниченному кругу лиц посредством ее размещения в сети </w:t>
      </w:r>
      <w:r w:rsidR="001D14E1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1D14E1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открытых данных.</w:t>
      </w:r>
    </w:p>
    <w:p w14:paraId="79A357A6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деятельности Совета поселения в устной форме предоставляется пользователям информацией во время приема. Указанная информация предоставляется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также по телефонам Совета поселения либо по телефонам должностных лиц, уполномоченных Советом поселения на ее предоставление.</w:t>
      </w:r>
    </w:p>
    <w:p w14:paraId="0A667F08" w14:textId="448DC856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деятельности Совета поселения может быть передана по сетям связи общего пользования. Правительство Российской Федерации определяет случаи, при которых доступ с использованием сети </w:t>
      </w:r>
      <w:r w:rsidR="001D14E1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1D14E1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информации, содержащейся в муниципальных информационных системах, предоставляется исключительно пользователям информации, прошедшим авторизацию в единой системе идентификации и аутентификации.</w:t>
      </w:r>
    </w:p>
    <w:p w14:paraId="192415F9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4. Доступ к информации о деятельности Совета поселения ограничивается в случаях, если указанная информация отнесена в установленном федеральным законом порядке к сведениям, составляющим государственную или иную охраняемую законом тайну.</w:t>
      </w:r>
    </w:p>
    <w:p w14:paraId="186BB08D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сведений, относящихся к информации ограниченного доступа, а также порядок отнесения указанных сведений к информации ограниченного доступа устанавливается федеральным законом.</w:t>
      </w:r>
    </w:p>
    <w:p w14:paraId="7660C273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Должностные лица Совета поселения, виновные в нарушении права на доступ к информации несут дисциплинарную, административную, гражданскую и уголовную ответственность в соответствии с законодательством Российской Федерации. Права и обязанности должностных лиц в данной сфере закрепляются в их должностных инструкциях (регламентах).</w:t>
      </w:r>
    </w:p>
    <w:p w14:paraId="79109C93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6. Информация о деятельности Совета поселения не предоставляется в случае, если:</w:t>
      </w:r>
    </w:p>
    <w:p w14:paraId="0D53BBB3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содержание запроса не позволяет установить запрашиваемую информацию;</w:t>
      </w:r>
    </w:p>
    <w:p w14:paraId="60548516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запросе не указан почтовый адрес, адрес электронной почты или номер факса для направления ответа на запрос либо номер телефона, по которому можно связаться с направившим запрос пользователем информацией;</w:t>
      </w:r>
    </w:p>
    <w:p w14:paraId="25828CA3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запрашиваемая информация не относится к деятельности Совета поселения, в который поступил запрос;</w:t>
      </w:r>
    </w:p>
    <w:p w14:paraId="1C5A156B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запрашиваемая информация относится к информации ограниченного доступа;</w:t>
      </w:r>
    </w:p>
    <w:p w14:paraId="46F4794C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5) запрашиваемая информация ранее предоставлялась пользователю информацией;</w:t>
      </w:r>
    </w:p>
    <w:p w14:paraId="2BDE20C4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6) в запросе ставится вопрос о правовой оценке актов, принятых Советом поселения, проведении анализа деятельности Совета поселения либо подведомственных организаций или проведении иной аналитической работы, непосредственно не связанной с защитой прав направившего запрос пользователя информацией.</w:t>
      </w:r>
    </w:p>
    <w:p w14:paraId="039BD5F9" w14:textId="3852A57D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поселения вправе не предоставлять информацию о своей деятельности по запросу, если эта информация опубликована в средстве массовой информации или размещена в сети </w:t>
      </w:r>
      <w:r w:rsidR="001D14E1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1D14E1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6C71F9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7. Решения и действия (бездействие) должностных лиц Совета поселения, нарушающие право пользователей информацией на доступ к информации о деятельности Совета поселения, могут быть обжалованы вышестоящему должностному лицу либо в суд.</w:t>
      </w:r>
    </w:p>
    <w:p w14:paraId="375D1FFF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8. Основными требованиями при обеспечении доступа к информации о деятельности Совета поселения являются:</w:t>
      </w:r>
    </w:p>
    <w:p w14:paraId="0AA13881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достоверность предоставляемой информации о деятельности Совета поселения;</w:t>
      </w:r>
    </w:p>
    <w:p w14:paraId="66016F8C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соблюдение сроков и порядка предоставления информации о деятельности Совета поселения;</w:t>
      </w:r>
    </w:p>
    <w:p w14:paraId="60214106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изъятие из предоставляемой информации о деятельности Совета поселения сведений, относящихся к информации ограниченного доступа;</w:t>
      </w:r>
    </w:p>
    <w:p w14:paraId="76C863FC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создание Советом поселения в пределах своих полномочий организационно-технических и других условий, необходимых для реализации права на доступ к информации о деятельности Совета поселения, а также создание муниципальных информационных систем для обслуживания пользователей информацией;</w:t>
      </w:r>
    </w:p>
    <w:p w14:paraId="00B0AE77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5) учет расходов, связанных с обеспечением доступа к информации о деятельности Совета поселения, при планировании бюджетного финансирования Совета поселения.</w:t>
      </w:r>
    </w:p>
    <w:p w14:paraId="1521BEB6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9DF76D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II. ОБНАРОДОВАНИЕ (ОПУБЛИКОВАНИЕ) ИНФОРМАЦИИ В СРЕДСТВАХ МАССОВОЙ ИНФОРМАЦИИ</w:t>
      </w:r>
    </w:p>
    <w:p w14:paraId="2929F57E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32032A" w14:textId="06A076BC" w:rsidR="0030104F" w:rsidRPr="0085276E" w:rsidRDefault="0030104F" w:rsidP="001D14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9. Обнародование (опубликование) информации о деятельности Совета поселения в средствах массовой информации осуществляется в соответствии с законодательством Российской Федерации о средствах массовой информации</w:t>
      </w:r>
      <w:r w:rsidR="001D14E1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4F7B8D4" w14:textId="77777777" w:rsidR="001D14E1" w:rsidRPr="0030104F" w:rsidRDefault="001D14E1" w:rsidP="001D14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B03714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III. РАЗМЕЩЕНИЕ ИНФОРМАЦИИ В СЕТИ "ИНТЕРНЕТ"</w:t>
      </w:r>
    </w:p>
    <w:p w14:paraId="5A3DC56B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CB7AD5" w14:textId="2A76C09D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Состав общедоступной информации, размещаемой на официальном сайте </w:t>
      </w:r>
      <w:r w:rsidR="001D14E1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="001D14E1"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r w:rsidR="00C0312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C03129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1D14E1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сети </w:t>
      </w:r>
      <w:r w:rsidR="001D14E1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1D14E1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информации, размещаемой в форме открытых данных (за исключением информации, указанной в части 7.1 статьи 14 Федерального закона N 8-ФЗ), определяется перечнем информации, утверждаемым решением Совета поселения в соответствии с частью 7 статьи 14 Федерального закона N 8-ФЗ. </w:t>
      </w:r>
    </w:p>
    <w:p w14:paraId="2F33F281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EB1062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IV. РАЗМЕЩЕНИЕ ИНФОРМАЦИИ В ПОМЕЩЕНИЯХ, ЗАНИМАЕМЫХ СОВЕТОМ ПОСЕЛЕНИЯ</w:t>
      </w:r>
    </w:p>
    <w:p w14:paraId="32E0716B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6BEC69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11. В помещениях, занимаемых Советом поселения, и иных отведенных для этих целей местах Совет поселения размещает информационные стенды и (или) другие технические средства аналогичного назначения для ознакомления пользователей информацией с текущей информацией о деятельности Совета поселения, которая содержит:</w:t>
      </w:r>
    </w:p>
    <w:p w14:paraId="3259707B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порядок работы Совета поселения, включая порядок приема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самоуправления;</w:t>
      </w:r>
    </w:p>
    <w:p w14:paraId="2C3CED96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условия и порядок получения информации от Совета поселения;</w:t>
      </w:r>
    </w:p>
    <w:p w14:paraId="3873513C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иные сведения, необходимые для оперативного информирования пользователей информацией о деятельности Совета поселения.</w:t>
      </w:r>
    </w:p>
    <w:p w14:paraId="3B00380C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73089E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V. ОЗНАКОМЛЕНИЕ С ИНФОРМАЦИЕЙ В ПОМЕЩЕНИЯХ, ЗАНИМАЕМЫХ СОВЕТОМ ПОСЕЛЕНИЯ, А ТАКЖЕ ЧЕРЕЗ БИБЛИОТЕЧНЫЕ И АРХИВНЫЕ ФОНДЫ</w:t>
      </w:r>
    </w:p>
    <w:p w14:paraId="621E4A39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1248B8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По решению Совета поселения в установленном им порядке пользователю информацией может быть предоставлена возможность ознакомиться с информацией о деятельности Совета поселения в помещениях, занимаемых Советом поселения.</w:t>
      </w:r>
    </w:p>
    <w:p w14:paraId="3B7C96C8" w14:textId="66ABB8F5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Ознакомление пользователей информацией о деятельности Совета поселения, находящейся в библиотечных и архивных фондах, осуществляется в порядке, установленном законодательством Российской Федерации, муниципальными правовыми актами </w:t>
      </w:r>
      <w:r w:rsidR="001525ED"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525ED"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="0013093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13093F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5B14BA0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VI. 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СОВЕТА ПОСЕЛЕНИЯ, ЕГО КОЛЛЕГИАЛЬНЫХ ОРГАНОВ</w:t>
      </w:r>
    </w:p>
    <w:p w14:paraId="6DAF1236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D3A8E6" w14:textId="02394A50" w:rsidR="0030104F" w:rsidRPr="0030104F" w:rsidRDefault="0030104F" w:rsidP="005A2A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14. При проведении заседаний Совета, заседаний его коллегиальных органов обеспечивается возможность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самоуправления. Присутствие указанных лиц на этих заседаниях осуществляется в соответствии с регламентом Совета поселения.</w:t>
      </w:r>
    </w:p>
    <w:p w14:paraId="56037078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VII. ПРЕДОСТАВЛЕНИЕ ИНФОРМАЦИИ ПО ЗАПРОСУ</w:t>
      </w:r>
    </w:p>
    <w:p w14:paraId="5CFEA188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87B480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15. Пользователь информацией имеет право обращаться в Совет поселения с запросом как непосредственно, так и через своего представителя, полномочия которого оформляются в порядке, установленном законодательством Российской Федерации.</w:t>
      </w:r>
    </w:p>
    <w:p w14:paraId="04246107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запросе указываются почтовый адрес, номер телефона и (или) факса либо адрес электронной почты для направления ответа на запрос или уточнения содержания запроса, а также фамилия, имя и отчество гражданина (физического лица) либо наименование организации (юридического лица), общественного объединения, государственного органа, органа местного самоуправления, запрашивающих информацию о деятельности Совета поселения. Анонимные запросы не рассматриваются. В запросе, составленном в письменной форме, указывается также наименование Совета поселения, в который направляется запрос, либо фамилия и инициалы или должность соответствующего должностного лица.</w:t>
      </w:r>
    </w:p>
    <w:p w14:paraId="02AB0ACF" w14:textId="6E6FBE6E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составлении запроса используется государственный язык Российской Федерации. </w:t>
      </w:r>
    </w:p>
    <w:p w14:paraId="76CA62B0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поступления в Совет поселения запроса, составленного на иностранном языке, этот запрос может быть рассмотрен в порядке, установленном Советом поселения.</w:t>
      </w:r>
    </w:p>
    <w:p w14:paraId="4D3902AF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16. Запрос, составленный в письменной форме, подлежит регистрации в течение трех дней со дня его поступления в Совет поселения. Запрос, составленный в устной форме, подлежит регистрации в день его поступления с указанием даты и времени поступления.</w:t>
      </w:r>
    </w:p>
    <w:p w14:paraId="1F28D103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17. Запрос подлежит рассмотрению в тридцатидневный срок со дня его регистрации, если иное не предусмотрено законодательством Российской Федерации. В случае, если предоставление запрашиваемой информации невозможно в указанный срок, в течение семи дней со дня регистрации запроса пользователь информацией уведомляется об отсрочке ответа на запрос с указанием ее причины и срока предоставления запрашиваемой информации, который не может превышать пятнадцать дней сверх установленного настоящим Порядком срока для ответа на запрос.</w:t>
      </w:r>
    </w:p>
    <w:p w14:paraId="7BE726F8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18. Если запрос не относится к деятельности Совета поселения, то в течение семи дней со дня регистрации запроса он направляется в государственный орган или орган местного самоуправления, к полномочиям которых отнесено предоставление запрашиваемой информации. О переадресации запроса в этот же срок сообщается направившему запрос пользователю информацией. В случае, если Совет поселения не располагает сведениями о наличии запрашиваемой информации в другом государственном органе, органе местного самоуправления, об этом также в течение семи дней со дня регистрации запроса сообщается направившему запрос пользователю информацией.</w:t>
      </w:r>
    </w:p>
    <w:p w14:paraId="6DCEF1DA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19. Совет поселения вправе уточнять содержание запроса в целях предоставления пользователю информацией необходимой информации о деятельности указанных органов.</w:t>
      </w:r>
    </w:p>
    <w:p w14:paraId="3721187B" w14:textId="16EC9270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Требования настоящего Порядка к запросу в письменной форме и ответу на него применяются к запросу, поступившему в Совет поселения по сети </w:t>
      </w:r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к ответу на такой запрос.</w:t>
      </w:r>
    </w:p>
    <w:p w14:paraId="0BB4E9E6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21. Информация о деятельности Совета поселения по запросу предоставляется в виде ответа на запрос, в котором содержится или к которому прилагается запрашиваемая информация либо в котором в соответствии с пунктом 6 настоящего Порядка содержится мотивированный отказ в предоставлении указанной информации. В ответе на запрос указываются наименование, почтовый адрес Совета поселения, должность лица, подписавшего ответ, а также реквизиты ответа на запрос (регистрационный номер и дата).</w:t>
      </w:r>
    </w:p>
    <w:p w14:paraId="367DCD69" w14:textId="037209BE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При ответе на запрос используется государственный язык Российской Федерации. Возможность использования при ответе на запрос, поступивший в Совет поселения, других языков народов Российской Федерации определяется законодательством </w:t>
      </w:r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33DF91C" w14:textId="26D2AA95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 При запросе информации о деятельности Совета поселения, опубликованной в средствах </w:t>
      </w:r>
      <w:proofErr w:type="gramStart"/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массовой информации</w:t>
      </w:r>
      <w:proofErr w:type="gramEnd"/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размещенной в сети </w:t>
      </w:r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ответе на запрос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Совет поселения может ограничиться указанием названия, даты выхода и номера средства массовой информации, в котором опубликована запрашиваемая информация, и (или) электронного адреса официального сайта, на котором размещена запрашиваемая информация.</w:t>
      </w:r>
    </w:p>
    <w:p w14:paraId="4B8A50FB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24. В случае, если запрашиваемая информация относится к информации ограниченного доступа, в ответе на запрос указываются вид, наименование, номер и дата принятия акта, в соответствии с которым доступ к этой информации ограничен. В случае, если часть запрашиваемой информации относится к информации ограниченного доступа, а остальная информация является общедоступной, Совет поселения обязан предоставить запрашиваемую информацию, за исключением информации ограниченного доступа.</w:t>
      </w:r>
    </w:p>
    <w:p w14:paraId="145194AA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25. Ответ на запрос подлежит обязательной регистрации Советом поселения.</w:t>
      </w:r>
    </w:p>
    <w:p w14:paraId="18C0EB51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1046B0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VIII. КОНТРОЛЬ ЗА ОБЕСПЕЧЕНИЕМ ДОСТУПА К ИНФОРМАЦИИ О ДЕЯТЕЛЬНОСТИ СОВЕТА ПОСЕЛЕНИЯ</w:t>
      </w:r>
    </w:p>
    <w:p w14:paraId="5774939F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5011C1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26. Контроль за обеспечением доступа к информации о деятельности Совета поселения осуществляет председатель Совета поселения.</w:t>
      </w:r>
    </w:p>
    <w:p w14:paraId="50C5EE88" w14:textId="77777777" w:rsidR="0030104F" w:rsidRPr="0030104F" w:rsidRDefault="0030104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27. Порядок осуществления контроля за обеспечением доступа к информации о деятельности Совета поселения устанавливается муниципальным правовым актом Совета поселения.</w:t>
      </w:r>
    </w:p>
    <w:p w14:paraId="545CB3F1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408513" w14:textId="77777777" w:rsidR="00F718CF" w:rsidRDefault="00F718CF" w:rsidP="001525ED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04F506" w14:textId="77777777" w:rsidR="00F718CF" w:rsidRDefault="00F718CF" w:rsidP="001525ED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548E5B" w14:textId="77777777" w:rsidR="00F718CF" w:rsidRDefault="00F718CF" w:rsidP="001525ED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8038E7" w14:textId="77777777" w:rsidR="00F718CF" w:rsidRDefault="00F718CF" w:rsidP="001525ED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72958A" w14:textId="77777777" w:rsidR="00F718CF" w:rsidRDefault="00F718CF" w:rsidP="001525ED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B83ABE" w14:textId="77777777" w:rsidR="00F718CF" w:rsidRDefault="00F718CF" w:rsidP="001525ED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425898" w14:textId="77777777" w:rsidR="00F718CF" w:rsidRDefault="00F718CF" w:rsidP="001525ED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495964" w14:textId="77777777" w:rsidR="00F718CF" w:rsidRDefault="00F718CF" w:rsidP="001525ED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3742AE" w14:textId="77777777" w:rsidR="00F718CF" w:rsidRDefault="00F718CF" w:rsidP="001525ED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499AC6" w14:textId="77777777" w:rsidR="00F718CF" w:rsidRDefault="00F718CF" w:rsidP="001525ED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7C7131" w14:textId="77777777" w:rsidR="00F718CF" w:rsidRDefault="00F718CF" w:rsidP="001525ED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E11071" w14:textId="77777777" w:rsidR="00F718CF" w:rsidRDefault="00F718CF" w:rsidP="001525ED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19F853" w14:textId="77777777" w:rsidR="00F718CF" w:rsidRDefault="00F718CF" w:rsidP="001525ED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3B9B63" w14:textId="77777777" w:rsidR="00F718CF" w:rsidRDefault="00F718CF" w:rsidP="001525ED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FC794E" w14:textId="6AE49F93" w:rsidR="00F718CF" w:rsidRDefault="00F718CF" w:rsidP="001525ED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CAB34D" w14:textId="77777777" w:rsidR="005A2A0C" w:rsidRDefault="005A2A0C" w:rsidP="001525ED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19176F" w14:textId="77777777" w:rsidR="00F718CF" w:rsidRDefault="00F718CF" w:rsidP="001525ED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A5A193" w14:textId="29C6578A" w:rsidR="001525ED" w:rsidRPr="0030104F" w:rsidRDefault="001525ED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твержден</w:t>
      </w:r>
    </w:p>
    <w:p w14:paraId="76B1DB0E" w14:textId="77777777" w:rsidR="001525ED" w:rsidRPr="0085276E" w:rsidRDefault="001525ED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ешением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78343421" w14:textId="048A4903" w:rsidR="001525ED" w:rsidRPr="0085276E" w:rsidRDefault="001525ED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="0013093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13093F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51898CF5" w14:textId="50C83EEF" w:rsidR="0030104F" w:rsidRPr="00790416" w:rsidRDefault="001525ED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90416">
        <w:rPr>
          <w:rFonts w:ascii="Times New Roman" w:eastAsia="Times New Roman" w:hAnsi="Times New Roman" w:cs="Times New Roman"/>
          <w:sz w:val="24"/>
          <w:szCs w:val="24"/>
          <w:lang w:eastAsia="ru-RU"/>
        </w:rPr>
        <w:t>16.12.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041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790416">
        <w:rPr>
          <w:rFonts w:ascii="Times New Roman" w:eastAsia="Times New Roman" w:hAnsi="Times New Roman" w:cs="Times New Roman"/>
          <w:sz w:val="24"/>
          <w:szCs w:val="24"/>
          <w:lang w:eastAsia="ru-RU"/>
        </w:rPr>
        <w:t>-11/4</w:t>
      </w:r>
    </w:p>
    <w:p w14:paraId="706570DB" w14:textId="77777777" w:rsidR="001525ED" w:rsidRPr="0030104F" w:rsidRDefault="001525ED" w:rsidP="001525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E99E56" w14:textId="77777777" w:rsidR="001525ED" w:rsidRPr="0085276E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утверждения перечня информации</w:t>
      </w:r>
    </w:p>
    <w:p w14:paraId="24F179CF" w14:textId="766F3906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деятельности Совета </w:t>
      </w:r>
      <w:r w:rsidR="001525ED"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r w:rsidR="0013093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13093F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размещаемой на официальном сайте Администрации </w:t>
      </w:r>
      <w:r w:rsidR="001525ED"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r w:rsidR="0013093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13093F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сети </w:t>
      </w:r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5EDAB5C4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7C098E" w14:textId="72B20D8C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Порядок утверждения перечня информации о деятельности Совета</w:t>
      </w:r>
      <w:r w:rsidR="001525ED"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="0013093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13093F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размещаемой на официальном сайте </w:t>
      </w:r>
      <w:r w:rsidR="005A2A0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дминистрации </w:t>
      </w:r>
      <w:r w:rsidR="001525ED"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r w:rsidR="0013093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13093F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сети </w:t>
      </w:r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Порядок, официальный сайт), разработан в соответствии с Федеральным законом от 09.02.2009 N 8-ФЗ </w:t>
      </w:r>
      <w:r w:rsidR="00687574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687574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C874EE6" w14:textId="41B497EC" w:rsidR="0030104F" w:rsidRPr="0030104F" w:rsidRDefault="0030104F" w:rsidP="0030104F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Перечень информации о деятельности Совета </w:t>
      </w:r>
      <w:r w:rsidR="001525ED"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r w:rsidR="0013093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13093F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размещаемой на официальном сайте (далее - Перечень), утверждается решением </w:t>
      </w:r>
      <w:r w:rsidR="001525ED"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525ED"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="0013093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13093F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Совет поселения). Внесение изменений в Перечень осуществляется в порядке, установленном для его утверждения.</w:t>
      </w:r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DEA9DE1" w14:textId="33DB3708" w:rsidR="0030104F" w:rsidRPr="0030104F" w:rsidRDefault="0030104F" w:rsidP="0030104F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Включению в Перечень подлежит информация о деятельности Совета поселения (далее - информация), предусмотренная статьей 13 Федерального закона </w:t>
      </w:r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CB78FCA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Решением Совета поселения об утверждении Перечня одновременно определяются периодичность размещения информации на официальном сайте, сроки обновления информации на официальном сайте, обеспечивающие своевременность реализации и защиты пользователями информацией своих прав и законных интересов, иные требования к размещению указанной информации.</w:t>
      </w:r>
    </w:p>
    <w:p w14:paraId="4914040F" w14:textId="284E97B4" w:rsidR="0030104F" w:rsidRPr="0030104F" w:rsidRDefault="0030104F" w:rsidP="0030104F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Информация, указанная в пункте 3 настоящего Порядка, подлежит размещению на официальном сайте. Совет поселения наряду с информацией, указанной в пункте 3 настоящего Порядка и относящейся к его деятельности, может размещать на официальном сайте иную информацию о своей деятельности с учетом требований Федерального закона </w:t>
      </w:r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1525ED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FEC9ED3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6E6CCF" w14:textId="77777777" w:rsidR="00F718CF" w:rsidRDefault="00F718CF" w:rsidP="0068757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566E03" w14:textId="77777777" w:rsidR="00F718CF" w:rsidRDefault="00F718CF" w:rsidP="0068757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875D4E" w14:textId="77777777" w:rsidR="00F718CF" w:rsidRDefault="00F718CF" w:rsidP="0068757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C1A12E" w14:textId="77777777" w:rsidR="00F718CF" w:rsidRDefault="00F718CF" w:rsidP="0068757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71E161" w14:textId="77777777" w:rsidR="00F718CF" w:rsidRDefault="00F718CF" w:rsidP="0068757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B1CE2B" w14:textId="77777777" w:rsidR="00F718CF" w:rsidRDefault="00F718CF" w:rsidP="0068757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BAAE2B" w14:textId="77777777" w:rsidR="00F718CF" w:rsidRDefault="00F718CF" w:rsidP="0068757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72A415" w14:textId="77777777" w:rsidR="00440AB5" w:rsidRDefault="00440AB5" w:rsidP="00687574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832778" w14:textId="77777777" w:rsidR="00F718CF" w:rsidRDefault="00F718CF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841922" w14:textId="4E6839ED" w:rsidR="00687574" w:rsidRPr="0030104F" w:rsidRDefault="00687574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твержден</w:t>
      </w:r>
    </w:p>
    <w:p w14:paraId="397B6897" w14:textId="77777777" w:rsidR="00F718CF" w:rsidRDefault="00687574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ешением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5BC5296E" w14:textId="3863D413" w:rsidR="00687574" w:rsidRPr="0085276E" w:rsidRDefault="00687574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r w:rsidR="0013093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13093F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5D22989D" w14:textId="50945427" w:rsidR="0030104F" w:rsidRPr="00440AB5" w:rsidRDefault="00687574" w:rsidP="00F718C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440AB5">
        <w:rPr>
          <w:rFonts w:ascii="Times New Roman" w:eastAsia="Times New Roman" w:hAnsi="Times New Roman" w:cs="Times New Roman"/>
          <w:sz w:val="24"/>
          <w:szCs w:val="24"/>
          <w:lang w:eastAsia="ru-RU"/>
        </w:rPr>
        <w:t>16.12.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0AB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440AB5">
        <w:rPr>
          <w:rFonts w:ascii="Times New Roman" w:eastAsia="Times New Roman" w:hAnsi="Times New Roman" w:cs="Times New Roman"/>
          <w:sz w:val="24"/>
          <w:szCs w:val="24"/>
          <w:lang w:eastAsia="ru-RU"/>
        </w:rPr>
        <w:t>-11/4</w:t>
      </w:r>
    </w:p>
    <w:p w14:paraId="2B42D439" w14:textId="77777777" w:rsidR="00687574" w:rsidRPr="0030104F" w:rsidRDefault="00687574" w:rsidP="006875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45AA7C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</w:p>
    <w:p w14:paraId="5349299C" w14:textId="6776C7FD" w:rsidR="00687574" w:rsidRPr="0085276E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 о деятельности Совета </w:t>
      </w:r>
      <w:r w:rsidR="00687574"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r w:rsidR="0013093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13093F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</w:t>
      </w:r>
      <w:proofErr w:type="spellEnd"/>
      <w:r w:rsidR="00687574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72AA1CA7" w14:textId="7604F4EC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размещаемой в сети </w:t>
      </w:r>
      <w:r w:rsidR="00687574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010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</w:t>
      </w:r>
      <w:r w:rsidR="00687574" w:rsidRPr="0085276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031A290F" w14:textId="77777777" w:rsidR="0030104F" w:rsidRPr="0030104F" w:rsidRDefault="0030104F" w:rsidP="003010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54"/>
        <w:gridCol w:w="2229"/>
        <w:gridCol w:w="3334"/>
      </w:tblGrid>
      <w:tr w:rsidR="0030104F" w:rsidRPr="0030104F" w14:paraId="05B3D2B8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D7A1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информации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F149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размещения и сроки обновления информации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7E66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структурное подразделение (должностное лицо) за своевременную подготовку информации, ее обновление</w:t>
            </w:r>
          </w:p>
        </w:tc>
      </w:tr>
      <w:tr w:rsidR="0030104F" w:rsidRPr="0030104F" w14:paraId="08108F70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9124" w14:textId="71626C3D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Общая информация о Совете </w:t>
            </w:r>
            <w:r w:rsidR="00687574"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сельского поселения </w:t>
            </w:r>
            <w:r w:rsidR="00130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130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</w:t>
            </w:r>
            <w:proofErr w:type="spellEnd"/>
            <w:r w:rsidR="00687574" w:rsidRPr="00852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- Совет)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0A09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F40D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24649626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60B3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наименование и структура Совета, его почтовый адрес, адрес электронной почты (при наличии), номера телефона справочной службы Совета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A8E5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постоянно, обновления производятся в течение 1 рабочего дня со дня внесения изменений</w:t>
            </w:r>
          </w:p>
          <w:p w14:paraId="2BF10207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A028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14:paraId="6BF801A9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7C17905D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FD0E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сведения о полномочиях, задачах и функциях Совета, а также перечень законов и иных нормативных правовых актов, определяющих эти полномочия, задачи и функции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E656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постоянно, обновления производятся в течение 5 рабочих дней со дня внесения изменений</w:t>
            </w:r>
          </w:p>
          <w:p w14:paraId="408972CB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B1D5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14:paraId="19841B49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4F0F5E6F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3F9D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сведения о руководителях (фамилии, имена, отчества, а также при согласии указанных лиц иные сведения о них) Совета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3F61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постоянно, обновления производятся в течение 5 рабочих дней со дня внесения изменений</w:t>
            </w:r>
          </w:p>
          <w:p w14:paraId="5D8741CE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6650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14:paraId="4305C2CF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3F838C87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9CFF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4) перечни информационных систем, банков данных, реестров, регистров, находящихся в ведении Совета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9FDA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постоянно, обновления производятся в течение 5 рабочих дней со дня внесения изменений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5765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14:paraId="4C2B986E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7574" w:rsidRPr="0085276E" w14:paraId="317D4634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CF0C" w14:textId="000A2B6C" w:rsidR="00687574" w:rsidRPr="0085276E" w:rsidRDefault="00687574" w:rsidP="0068757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3093F">
              <w:rPr>
                <w:rFonts w:ascii="Times New Roman" w:hAnsi="Times New Roman" w:cs="Times New Roman"/>
                <w:sz w:val="24"/>
                <w:szCs w:val="24"/>
              </w:rPr>
              <w:t>5) информация об официальной странице администрации поселения с указателями данной страницы в сети «Интернет»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E08A" w14:textId="6AFB0BB5" w:rsidR="00687574" w:rsidRPr="0085276E" w:rsidRDefault="00687574" w:rsidP="0068757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6E">
              <w:rPr>
                <w:rFonts w:ascii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FE87" w14:textId="5D5D7FE3" w:rsidR="00687574" w:rsidRPr="0085276E" w:rsidRDefault="00687574" w:rsidP="0068757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</w:tc>
      </w:tr>
      <w:tr w:rsidR="00687574" w:rsidRPr="0085276E" w14:paraId="648C5C49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DB94" w14:textId="4A9F6336" w:rsidR="00687574" w:rsidRPr="0085276E" w:rsidRDefault="00687574" w:rsidP="0068757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3093F">
              <w:rPr>
                <w:rFonts w:ascii="Times New Roman" w:hAnsi="Times New Roman" w:cs="Times New Roman"/>
                <w:sz w:val="24"/>
                <w:szCs w:val="24"/>
              </w:rPr>
              <w:t xml:space="preserve">6) информация о проводимых Советом поселения опросах и иных мероприятиях, связанных с выявлением мнения граждан (физических лиц), материалы по вопросам, которые выносятся администрацией на публичное слушание и (или) общественное обсуждение, и результаты публичных слушаний или общественных обсуждений, а также информация о способах направления гражданами (физическими лицами) своих </w:t>
            </w:r>
            <w:r w:rsidR="0013093F" w:rsidRPr="0013093F">
              <w:rPr>
                <w:rFonts w:ascii="Times New Roman" w:hAnsi="Times New Roman" w:cs="Times New Roman"/>
                <w:sz w:val="24"/>
                <w:szCs w:val="24"/>
              </w:rPr>
              <w:t>предложений в электронной форме.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9BB3" w14:textId="3BFD0A34" w:rsidR="00687574" w:rsidRPr="0085276E" w:rsidRDefault="00687574" w:rsidP="0068757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6E">
              <w:rPr>
                <w:rFonts w:ascii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012F" w14:textId="06C8D8CE" w:rsidR="00687574" w:rsidRPr="0085276E" w:rsidRDefault="00687574" w:rsidP="0068757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</w:tc>
      </w:tr>
      <w:tr w:rsidR="00687574" w:rsidRPr="0085276E" w14:paraId="68D14BAF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71D1" w14:textId="31C4C6EF" w:rsidR="00687574" w:rsidRPr="0085276E" w:rsidRDefault="00687574" w:rsidP="0068757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3093F">
              <w:rPr>
                <w:rFonts w:ascii="Times New Roman" w:hAnsi="Times New Roman" w:cs="Times New Roman"/>
                <w:sz w:val="24"/>
                <w:szCs w:val="24"/>
              </w:rPr>
              <w:t>7) информация о проводимых Советом поселения публичных слушаниях и общественных обсуждениях с использованием Единого портала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21D6" w14:textId="757D32A5" w:rsidR="00687574" w:rsidRPr="0085276E" w:rsidRDefault="00687574" w:rsidP="0068757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6E">
              <w:rPr>
                <w:rFonts w:ascii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F073" w14:textId="623203DE" w:rsidR="00687574" w:rsidRPr="0085276E" w:rsidRDefault="00687574" w:rsidP="0068757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</w:tc>
      </w:tr>
      <w:tr w:rsidR="00687574" w:rsidRPr="0030104F" w14:paraId="503A40CA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E558" w14:textId="77777777" w:rsidR="00687574" w:rsidRPr="0030104F" w:rsidRDefault="00687574" w:rsidP="0068757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Информация о нормотворческой деятельности Совета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33B0" w14:textId="5F0CE843" w:rsidR="00687574" w:rsidRPr="0030104F" w:rsidRDefault="00687574" w:rsidP="0068757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76E">
              <w:rPr>
                <w:rFonts w:ascii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D529" w14:textId="77777777" w:rsidR="00687574" w:rsidRPr="0030104F" w:rsidRDefault="00687574" w:rsidP="00687574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0282B5B2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5661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муниципальные нормативные правовые акты, принятые Советом,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муниципальных нормативных правовых актов в </w:t>
            </w: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случаях, установленных законодательством Российской Федерации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AEA4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размещена постоянно, обновления производятся в течение 5 рабочих дней со дня внесения изменений в акты, признания </w:t>
            </w: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их недействующими, их государственной регистрации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9687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заместитель председателя Совета</w:t>
            </w:r>
          </w:p>
          <w:p w14:paraId="6085A7C9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69AE67D7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21D0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2) тексты проектов муниципальных нормативных правовых актов, внесенных в Совет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1296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постоянно, обновления производятся в течение 5 рабочих дней со дня внесения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F628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14:paraId="73644B6C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708C4A4B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9BD0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информация о закупках товаров, работ, услуг для обеспечения муниципальных нужд в соответствии с законодательством Российской Федерации о контрактной системе в сфере закупок, товаров, работ, услуг обеспечения государственных и муниципальных нужд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6C4E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постоянно, обновления производятся в течение 5 рабочих дней со дня исполнения контракта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BBD6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14:paraId="582DCFDE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1B50BB31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067F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установленные формы обращений, заявлений и иных документов, принимаемых Советом к рассмотрению в соответствии с законами и иными нормативными правовыми актами, муниципальными правовыми актами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1BAA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постоянно, в течение 5 рабочих дней со дня их установления либо внесения в них изменений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2751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14:paraId="7E08311A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44B45BAF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0D50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порядок обжалования муниципальных правовых актов и иных решений Совета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669D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постоянно, в течение 5 рабочих дней со дня его утверждения либо внесения в порядок изменений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89D9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14:paraId="13C3417F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711A5000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2B67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Информация об участии Совета в целевых и иных программах, международном сотрудничестве, о мероприятиях, проводимых Советом, в том числе сведения об официальных визитах и о рабочих поездках председателя Совета и официальных делегаций Совета: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FEA9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76FA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5DA201F4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0185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 информация об участии Совета в целевых и иных программах, международном сотрудничестве</w:t>
            </w:r>
          </w:p>
          <w:p w14:paraId="455305FC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7701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постоянно, в течение 5 рабочих дней со дня участия в целевых и иных программах, международном сотрудничестве</w:t>
            </w:r>
          </w:p>
          <w:p w14:paraId="74F72EC3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E108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14:paraId="60CAC2DA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2C51DDB0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E8E6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информация о мероприятиях, проводимых Советом, в том числе сведения об официальных визитах, о рабочих поездках председателя Совета и официальных делегаций Совета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91AD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постоянно, в течение 3 рабочих дней со дня проведения мероприятия, официального визита, рабочей поездки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76AF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14:paraId="7F52F36F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585DF160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8639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Информация:</w:t>
            </w:r>
          </w:p>
          <w:p w14:paraId="6AD41803" w14:textId="5D19D389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 внесении инициативного проекта в Администрацию сельского поселения (далее -Администрация), содержащая перечень сведений, включенных в этот проект, а также сведения об инициаторах проекта;</w:t>
            </w:r>
          </w:p>
          <w:p w14:paraId="65AA2D17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граждан о возможности представления в Администрацию своих замечаний и предложений по инициативному проекту с указанием срока их представления, который не может составлять менее пяти рабочих дней;</w:t>
            </w:r>
          </w:p>
          <w:p w14:paraId="4C90AAE3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 рассмотрении инициативного проекта Администрацией,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лиц;</w:t>
            </w:r>
          </w:p>
          <w:p w14:paraId="64F8B701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отчет Администрации об итогах реализации инициативного проекта</w:t>
            </w:r>
          </w:p>
          <w:p w14:paraId="34919AD3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54FC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постоянно, в течение 3 рабочих дней со дня внесения;</w:t>
            </w:r>
          </w:p>
          <w:p w14:paraId="3BE23A90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ED792E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размещается в течение 30 календарных дней со дня завершения инициативного проекта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D5DE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14:paraId="286F7EBD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3F6D89E9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CC1D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 Информация о результатах проверок, проведенных в Совете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3F04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постоянно; в течение 15 рабочих дней со дня подписания соответствующего акта проверки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4510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14:paraId="3E2C2AAA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78590A3E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746D" w14:textId="0516CCD4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Тексты </w:t>
            </w:r>
            <w:r w:rsidR="00687574" w:rsidRPr="00F97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(или) видеозаписи </w:t>
            </w: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официальных выступлений председателя Совета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700E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постоянно; в течение 3 рабочих дней со дня выступления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CFF5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14:paraId="4D98C20B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7D1C081B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DC18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Статистическая информация о деятельности Совета: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4A06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C90E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0A9E22C8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F4E9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Совета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6749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30CA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14:paraId="3A5283FC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05429194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0A07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информация об использовании Советом выделяемых бюджетных средств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914C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FA08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14:paraId="62D0F48C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6DD1EBA8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91C3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информация о предоставленных организациям и индивидуальным предпринимателям льготах, отсрочках, рассрочках, о списании задолженности по платежам в местный бюджет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CC1F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726B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14:paraId="7AA02C56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3E1AC436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7528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Информация о работе Совета с обращениями граждан, организаций, общественных объединений: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5361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6D87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5307A0B8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2250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</w:t>
            </w: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рассмотрения их обращений с указанием актов, регулирующих эту деятельность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F109B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информация размещена постоянно; в течение 5 рабочих дней со дня изменения порядка и времени приема, </w:t>
            </w: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порядка рассмотрения обращений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F755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заместитель председателя Совета</w:t>
            </w:r>
          </w:p>
          <w:p w14:paraId="27D9365F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3A738AEA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9440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2) фамилия, имя и отчество руководителя Совета или его иного должностного лица, к полномочиям которых отнесены организация приема лиц, указанных в подпункте 1) настоящего пункта, обеспечение рассмотрения их обращений, а также номер телефона, по которому можно получить информацию справочного характера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3A30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размещена постоянно; в течение 5 рабочих дней со дня назначения другого лица, уполномоченного на организацию приема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FC3B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14:paraId="62D2577F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104F" w:rsidRPr="0030104F" w14:paraId="3E8D46F0" w14:textId="77777777" w:rsidTr="0030104F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FC6F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обзоры обращений лиц, указанных в подпункте 1) настоящего пункта, а также обобщенную информацию о результатах рассмотрения этих обращений и принятых мерах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2ED4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полугодие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4246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 Совета</w:t>
            </w:r>
          </w:p>
          <w:p w14:paraId="2D05474E" w14:textId="77777777" w:rsidR="0030104F" w:rsidRPr="0030104F" w:rsidRDefault="0030104F" w:rsidP="0030104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AADECC0" w14:textId="77777777" w:rsidR="00C00223" w:rsidRPr="0085276E" w:rsidRDefault="00C00223" w:rsidP="003010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C00223" w:rsidRPr="00852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FAF"/>
    <w:rsid w:val="00011571"/>
    <w:rsid w:val="00020A9F"/>
    <w:rsid w:val="00124169"/>
    <w:rsid w:val="0013093F"/>
    <w:rsid w:val="001525ED"/>
    <w:rsid w:val="00165525"/>
    <w:rsid w:val="001D0A23"/>
    <w:rsid w:val="001D14E1"/>
    <w:rsid w:val="00251423"/>
    <w:rsid w:val="0030104F"/>
    <w:rsid w:val="00440AB5"/>
    <w:rsid w:val="00450953"/>
    <w:rsid w:val="004A302C"/>
    <w:rsid w:val="004C3726"/>
    <w:rsid w:val="004D6168"/>
    <w:rsid w:val="005A2A0C"/>
    <w:rsid w:val="005F0FAF"/>
    <w:rsid w:val="005F659A"/>
    <w:rsid w:val="00622AE5"/>
    <w:rsid w:val="00687574"/>
    <w:rsid w:val="00790416"/>
    <w:rsid w:val="007B097D"/>
    <w:rsid w:val="0085276E"/>
    <w:rsid w:val="00865219"/>
    <w:rsid w:val="009869F2"/>
    <w:rsid w:val="009D6E38"/>
    <w:rsid w:val="00A817C5"/>
    <w:rsid w:val="00C00223"/>
    <w:rsid w:val="00C03129"/>
    <w:rsid w:val="00F37FEF"/>
    <w:rsid w:val="00F43883"/>
    <w:rsid w:val="00F718CF"/>
    <w:rsid w:val="00F77093"/>
    <w:rsid w:val="00F9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54EA8"/>
  <w15:chartTrackingRefBased/>
  <w15:docId w15:val="{7C2D0F1E-922C-405E-BFC7-4574DC7C4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41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13</Pages>
  <Words>4027</Words>
  <Characters>22957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29</cp:revision>
  <cp:lastPrinted>2022-12-19T06:46:00Z</cp:lastPrinted>
  <dcterms:created xsi:type="dcterms:W3CDTF">2022-11-23T10:49:00Z</dcterms:created>
  <dcterms:modified xsi:type="dcterms:W3CDTF">2022-12-19T06:47:00Z</dcterms:modified>
</cp:coreProperties>
</file>